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26C74250" w14:textId="77777777" w:rsidTr="00DD33F1">
        <w:tc>
          <w:tcPr>
            <w:tcW w:w="2660" w:type="dxa"/>
          </w:tcPr>
          <w:p w14:paraId="7A2C1F07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9AF49D4" w14:textId="77777777" w:rsidR="00DD33F1" w:rsidRPr="001C49FB" w:rsidRDefault="00F4439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Developing communication skills</w:t>
            </w:r>
          </w:p>
        </w:tc>
        <w:tc>
          <w:tcPr>
            <w:tcW w:w="1560" w:type="dxa"/>
          </w:tcPr>
          <w:p w14:paraId="24B00E47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1207F7B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413CF4" w14:paraId="4656E942" w14:textId="77777777" w:rsidTr="00DD33F1">
        <w:tc>
          <w:tcPr>
            <w:tcW w:w="2660" w:type="dxa"/>
          </w:tcPr>
          <w:p w14:paraId="4547CC7B" w14:textId="77777777" w:rsidR="00DD33F1" w:rsidRPr="00413CF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13CF4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E7C6738" w14:textId="77777777" w:rsidR="00DD33F1" w:rsidRPr="00413CF4" w:rsidRDefault="00F44393" w:rsidP="00DD33F1">
            <w:pPr>
              <w:pStyle w:val="TableText"/>
              <w:rPr>
                <w:b/>
              </w:rPr>
            </w:pPr>
            <w:r w:rsidRPr="00413CF4">
              <w:rPr>
                <w:b/>
              </w:rPr>
              <w:t>Communica</w:t>
            </w:r>
            <w:r w:rsidR="004625C8">
              <w:rPr>
                <w:b/>
              </w:rPr>
              <w:t>tion</w:t>
            </w:r>
          </w:p>
        </w:tc>
        <w:tc>
          <w:tcPr>
            <w:tcW w:w="1560" w:type="dxa"/>
          </w:tcPr>
          <w:p w14:paraId="3590B5B2" w14:textId="77777777" w:rsidR="00DD33F1" w:rsidRPr="00413CF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13CF4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B974C4D" w14:textId="77777777" w:rsidR="00DD33F1" w:rsidRPr="00413CF4" w:rsidRDefault="00F44393" w:rsidP="00DD33F1">
            <w:pPr>
              <w:pStyle w:val="TableText"/>
              <w:rPr>
                <w:b/>
              </w:rPr>
            </w:pPr>
            <w:r w:rsidRPr="00413CF4">
              <w:rPr>
                <w:b/>
              </w:rPr>
              <w:t>3</w:t>
            </w:r>
          </w:p>
        </w:tc>
      </w:tr>
      <w:tr w:rsidR="00DD33F1" w:rsidRPr="00413CF4" w14:paraId="6EE6DDBA" w14:textId="77777777" w:rsidTr="00DD33F1">
        <w:tc>
          <w:tcPr>
            <w:tcW w:w="2660" w:type="dxa"/>
          </w:tcPr>
          <w:p w14:paraId="0F3F672A" w14:textId="77777777" w:rsidR="00DD33F1" w:rsidRPr="00413CF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13CF4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E65761A" w14:textId="77777777" w:rsidR="00DD33F1" w:rsidRPr="00413CF4" w:rsidRDefault="00F44393" w:rsidP="00DD33F1">
            <w:pPr>
              <w:pStyle w:val="TableText"/>
              <w:rPr>
                <w:b/>
              </w:rPr>
            </w:pPr>
            <w:r w:rsidRPr="00413CF4">
              <w:rPr>
                <w:b/>
              </w:rPr>
              <w:t>B7</w:t>
            </w:r>
          </w:p>
        </w:tc>
        <w:tc>
          <w:tcPr>
            <w:tcW w:w="1560" w:type="dxa"/>
          </w:tcPr>
          <w:p w14:paraId="65706DA1" w14:textId="09FCBC33" w:rsidR="00DD33F1" w:rsidRPr="00413CF4" w:rsidRDefault="00950EBF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413CF4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252A9D72" w14:textId="77777777" w:rsidR="00DD33F1" w:rsidRPr="00413CF4" w:rsidRDefault="00F44393" w:rsidP="00DD33F1">
            <w:pPr>
              <w:pStyle w:val="TableText"/>
              <w:rPr>
                <w:b/>
              </w:rPr>
            </w:pPr>
            <w:r w:rsidRPr="00413CF4">
              <w:rPr>
                <w:b/>
              </w:rPr>
              <w:t>F</w:t>
            </w:r>
            <w:r w:rsidR="00DD33F1" w:rsidRPr="00413CF4">
              <w:rPr>
                <w:b/>
              </w:rPr>
              <w:t>/</w:t>
            </w:r>
            <w:r w:rsidRPr="00413CF4">
              <w:rPr>
                <w:b/>
              </w:rPr>
              <w:t>502</w:t>
            </w:r>
            <w:r w:rsidR="00DD33F1" w:rsidRPr="00413CF4">
              <w:rPr>
                <w:b/>
              </w:rPr>
              <w:t>/</w:t>
            </w:r>
            <w:r w:rsidRPr="00413CF4">
              <w:rPr>
                <w:b/>
              </w:rPr>
              <w:t>4317</w:t>
            </w:r>
          </w:p>
        </w:tc>
      </w:tr>
    </w:tbl>
    <w:p w14:paraId="29D51511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19B633B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79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518" w14:textId="77777777" w:rsidR="00DD33F1" w:rsidRPr="005F08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F08A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24A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C00B" w14:textId="77777777" w:rsidR="00DD33F1" w:rsidRPr="005F08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F08A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58FA492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1B5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79D" w14:textId="77777777" w:rsidR="00DD33F1" w:rsidRPr="005F08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F08A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A02" w14:textId="3FCCB251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1C81" w14:textId="77777777" w:rsidR="00DD33F1" w:rsidRPr="005F08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F08A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4D5DB54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00B1EB76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BDDC9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851AB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00BBC60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2B548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15377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20217A07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91DE3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C6667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6EFD47DC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5314B7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4E96D4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21C19D0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5BAC514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73102" w14:textId="77777777" w:rsidR="00DD33F1" w:rsidRPr="00413CF4" w:rsidRDefault="005F08A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F08A3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l</w:t>
            </w:r>
            <w:r w:rsidR="00F44393" w:rsidRPr="00413CF4">
              <w:rPr>
                <w:rFonts w:cs="Arial"/>
                <w:b/>
                <w:color w:val="000000"/>
              </w:rPr>
              <w:t>isten and respond to other people</w:t>
            </w:r>
          </w:p>
          <w:p w14:paraId="1F900207" w14:textId="77777777" w:rsidR="00DD33F1" w:rsidRPr="005F08A3" w:rsidRDefault="00DD33F1" w:rsidP="005F08A3">
            <w:pPr>
              <w:rPr>
                <w:sz w:val="16"/>
                <w:highlight w:val="yellow"/>
              </w:rPr>
            </w:pPr>
          </w:p>
          <w:p w14:paraId="72AA9A63" w14:textId="77777777" w:rsidR="005F08A3" w:rsidRDefault="005F08A3" w:rsidP="005F08A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5F1AB9F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F44393" w:rsidRPr="00FF37BA">
              <w:t>Show understanding in his/her response to what they have heard</w:t>
            </w:r>
          </w:p>
          <w:p w14:paraId="7351BCB7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09E6745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2331F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FDF5D" w14:textId="77777777" w:rsidR="00DD33F1" w:rsidRPr="00413CF4" w:rsidRDefault="005F08A3" w:rsidP="00DD33F1">
            <w:pPr>
              <w:pStyle w:val="TableText"/>
              <w:rPr>
                <w:rFonts w:cs="Arial"/>
                <w:b/>
                <w:bCs/>
              </w:rPr>
            </w:pPr>
            <w:r w:rsidRPr="005F08A3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s</w:t>
            </w:r>
            <w:r w:rsidR="00F44393" w:rsidRPr="00413CF4">
              <w:rPr>
                <w:rFonts w:cs="Arial"/>
                <w:b/>
                <w:color w:val="000000"/>
              </w:rPr>
              <w:t>peak (or use other means) to communicate with other people</w:t>
            </w:r>
          </w:p>
          <w:p w14:paraId="5F08C7FA" w14:textId="77777777" w:rsidR="00DD33F1" w:rsidRPr="005F08A3" w:rsidRDefault="00DD33F1" w:rsidP="005F08A3">
            <w:pPr>
              <w:rPr>
                <w:sz w:val="16"/>
              </w:rPr>
            </w:pPr>
          </w:p>
          <w:p w14:paraId="6EECAFD0" w14:textId="77777777" w:rsidR="005F08A3" w:rsidRDefault="005F08A3" w:rsidP="005F08A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921B148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7E7BC6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F44393" w:rsidRPr="00FF37BA">
              <w:t>Use words, signs, phrases, objects or symbols to communicate</w:t>
            </w:r>
          </w:p>
          <w:p w14:paraId="6C9ACE3A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71B59739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91AF8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C8A3E" w14:textId="77777777" w:rsidR="00DD33F1" w:rsidRPr="00413CF4" w:rsidRDefault="005F08A3" w:rsidP="00DD33F1">
            <w:pPr>
              <w:pStyle w:val="TableText"/>
              <w:rPr>
                <w:rFonts w:cs="Arial"/>
                <w:b/>
                <w:bCs/>
              </w:rPr>
            </w:pPr>
            <w:r w:rsidRPr="005F08A3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e</w:t>
            </w:r>
            <w:r w:rsidR="00F44393" w:rsidRPr="00413CF4">
              <w:rPr>
                <w:rFonts w:cs="Arial"/>
                <w:b/>
                <w:color w:val="000000"/>
              </w:rPr>
              <w:t>ngage in discussion with other people</w:t>
            </w:r>
          </w:p>
          <w:p w14:paraId="02302074" w14:textId="77777777" w:rsidR="00DD33F1" w:rsidRPr="005F08A3" w:rsidRDefault="00DD33F1" w:rsidP="005F08A3">
            <w:pPr>
              <w:rPr>
                <w:sz w:val="16"/>
              </w:rPr>
            </w:pPr>
          </w:p>
          <w:p w14:paraId="0B59B0E6" w14:textId="77777777" w:rsidR="005F08A3" w:rsidRDefault="005F08A3" w:rsidP="005F08A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AE42839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3.1</w:t>
            </w:r>
            <w:r w:rsidRPr="00704ED3">
              <w:rPr>
                <w:rFonts w:cs="Arial"/>
                <w:b/>
                <w:bCs/>
              </w:rPr>
              <w:tab/>
            </w:r>
            <w:r w:rsidR="00F44393" w:rsidRPr="00FF37BA">
              <w:t>Share ideas or preferences with others</w:t>
            </w:r>
          </w:p>
          <w:p w14:paraId="6DE7D3CF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E7755B9" w14:textId="77777777" w:rsidR="00DD33F1" w:rsidRDefault="00DD33F1" w:rsidP="00DD33F1">
      <w:pPr>
        <w:rPr>
          <w:b/>
        </w:rPr>
      </w:pPr>
    </w:p>
    <w:p w14:paraId="23208954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32411D4E" w14:textId="77777777" w:rsidR="00DD33F1" w:rsidRPr="005F08A3" w:rsidRDefault="00DD33F1" w:rsidP="00DD33F1">
      <w:pPr>
        <w:rPr>
          <w:b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3F05D96C" w14:textId="77777777" w:rsidTr="00DD33F1">
        <w:tc>
          <w:tcPr>
            <w:tcW w:w="5000" w:type="pct"/>
            <w:shd w:val="clear" w:color="auto" w:fill="auto"/>
          </w:tcPr>
          <w:p w14:paraId="070DFF3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709C1DCD" w14:textId="77777777" w:rsidTr="00DD33F1">
        <w:tc>
          <w:tcPr>
            <w:tcW w:w="5000" w:type="pct"/>
            <w:shd w:val="clear" w:color="auto" w:fill="auto"/>
          </w:tcPr>
          <w:p w14:paraId="5E72CD4A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F08A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7"/>
          </w:p>
          <w:p w14:paraId="753A6D8A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894948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CD3CA0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9BAE6D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7F5F72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F08A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8"/>
          </w:p>
          <w:p w14:paraId="0E7D55B5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F08A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9"/>
          </w:p>
          <w:p w14:paraId="794DCA8E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5F08A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10"/>
          </w:p>
          <w:p w14:paraId="3860B212" w14:textId="77777777" w:rsidR="00DD33F1" w:rsidRPr="005F08A3" w:rsidRDefault="00DD33F1" w:rsidP="00DD33F1">
            <w:pPr>
              <w:spacing w:before="80" w:after="80"/>
              <w:rPr>
                <w:rFonts w:cs="Arial"/>
                <w:b/>
                <w:bCs/>
                <w:sz w:val="6"/>
              </w:rPr>
            </w:pPr>
          </w:p>
        </w:tc>
      </w:tr>
      <w:tr w:rsidR="00DD33F1" w:rsidRPr="00910354" w14:paraId="41C8300C" w14:textId="77777777" w:rsidTr="00DD33F1">
        <w:tc>
          <w:tcPr>
            <w:tcW w:w="5000" w:type="pct"/>
            <w:shd w:val="clear" w:color="auto" w:fill="auto"/>
          </w:tcPr>
          <w:p w14:paraId="30302355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5F08A3" w14:paraId="472097B1" w14:textId="77777777" w:rsidTr="00DD33F1">
        <w:tc>
          <w:tcPr>
            <w:tcW w:w="5000" w:type="pct"/>
            <w:shd w:val="clear" w:color="auto" w:fill="auto"/>
          </w:tcPr>
          <w:p w14:paraId="37E810BB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F08A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11"/>
          </w:p>
          <w:p w14:paraId="5CD69DA3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6A6FE6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53A3CA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BF8965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06E232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62979B67" w14:textId="77777777" w:rsidTr="00DD33F1">
        <w:tc>
          <w:tcPr>
            <w:tcW w:w="5000" w:type="pct"/>
            <w:shd w:val="clear" w:color="auto" w:fill="auto"/>
          </w:tcPr>
          <w:p w14:paraId="48684122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5F08A3" w14:paraId="720A25E3" w14:textId="77777777" w:rsidTr="00DD33F1">
        <w:tc>
          <w:tcPr>
            <w:tcW w:w="5000" w:type="pct"/>
            <w:shd w:val="clear" w:color="auto" w:fill="auto"/>
          </w:tcPr>
          <w:p w14:paraId="6D31A764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F08A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12"/>
          </w:p>
          <w:p w14:paraId="24EF9387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FB609C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B60DD9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3E1B1E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A32D35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A5C7B4A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8314C" w14:paraId="03CFC10A" w14:textId="77777777" w:rsidTr="00782512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93F" w14:textId="77777777" w:rsidR="00F8314C" w:rsidRPr="00EA233F" w:rsidRDefault="00F8314C" w:rsidP="00782512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EA233F" w:rsidRPr="000572E6">
              <w:rPr>
                <w:rFonts w:cs="Arial"/>
                <w:bCs/>
              </w:rPr>
              <w:t xml:space="preserve"> </w:t>
            </w:r>
            <w:r w:rsidR="00EA233F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A233F" w:rsidRPr="000572E6">
              <w:rPr>
                <w:rFonts w:cs="Arial"/>
                <w:bCs/>
              </w:rPr>
              <w:instrText xml:space="preserve"> FORMTEXT </w:instrText>
            </w:r>
            <w:r w:rsidR="00EA233F" w:rsidRPr="000572E6">
              <w:rPr>
                <w:rFonts w:cs="Arial"/>
                <w:bCs/>
              </w:rPr>
            </w:r>
            <w:r w:rsidR="00EA233F" w:rsidRPr="000572E6">
              <w:rPr>
                <w:rFonts w:cs="Arial"/>
                <w:bCs/>
              </w:rPr>
              <w:fldChar w:fldCharType="separate"/>
            </w:r>
            <w:r w:rsidR="00EA233F" w:rsidRPr="000572E6">
              <w:rPr>
                <w:rFonts w:cs="Arial"/>
                <w:bCs/>
                <w:noProof/>
              </w:rPr>
              <w:t> </w:t>
            </w:r>
            <w:r w:rsidR="00EA233F" w:rsidRPr="000572E6">
              <w:rPr>
                <w:rFonts w:cs="Arial"/>
                <w:bCs/>
                <w:noProof/>
              </w:rPr>
              <w:t> </w:t>
            </w:r>
            <w:r w:rsidR="00EA233F" w:rsidRPr="000572E6">
              <w:rPr>
                <w:rFonts w:cs="Arial"/>
                <w:bCs/>
                <w:noProof/>
              </w:rPr>
              <w:t> </w:t>
            </w:r>
            <w:r w:rsidR="00EA233F" w:rsidRPr="000572E6">
              <w:rPr>
                <w:rFonts w:cs="Arial"/>
                <w:bCs/>
                <w:noProof/>
              </w:rPr>
              <w:t> </w:t>
            </w:r>
            <w:r w:rsidR="00EA233F" w:rsidRPr="000572E6">
              <w:rPr>
                <w:rFonts w:cs="Arial"/>
                <w:bCs/>
                <w:noProof/>
              </w:rPr>
              <w:t> </w:t>
            </w:r>
            <w:r w:rsidR="00EA233F" w:rsidRPr="000572E6">
              <w:rPr>
                <w:rFonts w:cs="Arial"/>
                <w:bCs/>
              </w:rPr>
              <w:fldChar w:fldCharType="end"/>
            </w:r>
          </w:p>
          <w:p w14:paraId="2B87F4AE" w14:textId="77777777" w:rsidR="00F8314C" w:rsidRPr="002C782C" w:rsidRDefault="00F8314C" w:rsidP="00782512">
            <w:pPr>
              <w:spacing w:before="80" w:after="80"/>
              <w:rPr>
                <w:rFonts w:cs="Arial"/>
                <w:bCs/>
              </w:rPr>
            </w:pPr>
          </w:p>
          <w:p w14:paraId="19C272EE" w14:textId="77777777" w:rsidR="00F8314C" w:rsidRPr="002C782C" w:rsidRDefault="00F8314C" w:rsidP="00782512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53BFE562" w14:textId="77777777" w:rsidR="00F8314C" w:rsidRPr="002C782C" w:rsidRDefault="00F8314C" w:rsidP="00782512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42D4757" w14:textId="77777777" w:rsidR="00F8314C" w:rsidRDefault="00F8314C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6366C8E8" w14:textId="77777777" w:rsidTr="00DD33F1">
        <w:tc>
          <w:tcPr>
            <w:tcW w:w="9854" w:type="dxa"/>
          </w:tcPr>
          <w:p w14:paraId="6816C2F9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C42B9A6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F08A3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13"/>
          </w:p>
          <w:p w14:paraId="36D9046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E8B8B63" w14:textId="77777777" w:rsidR="00DD33F1" w:rsidRPr="005F08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F08A3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14"/>
            <w:r w:rsidRPr="005F08A3">
              <w:rPr>
                <w:rFonts w:cs="Arial"/>
                <w:bCs/>
              </w:rPr>
              <w:t xml:space="preserve">     </w:t>
            </w:r>
            <w:r w:rsidRPr="005F08A3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F08A3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F08A3">
              <w:rPr>
                <w:rFonts w:cs="Arial"/>
                <w:bCs/>
              </w:rPr>
              <w:instrText xml:space="preserve"> FORMTEXT </w:instrText>
            </w:r>
            <w:r w:rsidRPr="005F08A3">
              <w:rPr>
                <w:rFonts w:cs="Arial"/>
                <w:bCs/>
              </w:rPr>
            </w:r>
            <w:r w:rsidRPr="005F08A3">
              <w:rPr>
                <w:rFonts w:cs="Arial"/>
                <w:bCs/>
              </w:rPr>
              <w:fldChar w:fldCharType="separate"/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  <w:noProof/>
              </w:rPr>
              <w:t> </w:t>
            </w:r>
            <w:r w:rsidRPr="005F08A3">
              <w:rPr>
                <w:rFonts w:cs="Arial"/>
                <w:bCs/>
              </w:rPr>
              <w:fldChar w:fldCharType="end"/>
            </w:r>
            <w:bookmarkEnd w:id="15"/>
          </w:p>
          <w:p w14:paraId="0A6F1AE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9365BB2" w14:textId="77777777" w:rsidR="00DD33F1" w:rsidRPr="001279D7" w:rsidRDefault="00DD33F1" w:rsidP="00DD33F1">
      <w:pPr>
        <w:tabs>
          <w:tab w:val="left" w:pos="820"/>
        </w:tabs>
      </w:pPr>
    </w:p>
    <w:p w14:paraId="3568BFB0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DEC7F" w14:textId="77777777" w:rsidR="0078766C" w:rsidRDefault="0078766C" w:rsidP="00BA5B9D">
      <w:pPr>
        <w:pStyle w:val="Hyperlink"/>
      </w:pPr>
      <w:r>
        <w:separator/>
      </w:r>
    </w:p>
  </w:endnote>
  <w:endnote w:type="continuationSeparator" w:id="0">
    <w:p w14:paraId="74CCEBDF" w14:textId="77777777" w:rsidR="0078766C" w:rsidRDefault="0078766C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7E434" w14:textId="4A641A80" w:rsidR="005F08A3" w:rsidRDefault="005F08A3" w:rsidP="00F367EA">
    <w:pPr>
      <w:pStyle w:val="Footermain"/>
    </w:pPr>
    <w:r>
      <w:t>© OCR 20</w:t>
    </w:r>
    <w:r w:rsidR="00950EBF">
      <w:t>2</w:t>
    </w:r>
    <w:r>
      <w:t>1 v</w:t>
    </w:r>
    <w:r w:rsidR="00950EBF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A233F">
      <w:rPr>
        <w:noProof/>
      </w:rPr>
      <w:t>2</w:t>
    </w:r>
    <w:r>
      <w:fldChar w:fldCharType="end"/>
    </w:r>
    <w:r>
      <w:t xml:space="preserve"> of </w:t>
    </w:r>
    <w:fldSimple w:instr=" NUMPAGES ">
      <w:r w:rsidR="00EA233F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E9EE1" w14:textId="77777777" w:rsidR="0078766C" w:rsidRDefault="0078766C" w:rsidP="00BA5B9D">
      <w:pPr>
        <w:pStyle w:val="Hyperlink"/>
      </w:pPr>
      <w:r>
        <w:separator/>
      </w:r>
    </w:p>
  </w:footnote>
  <w:footnote w:type="continuationSeparator" w:id="0">
    <w:p w14:paraId="78B9250E" w14:textId="77777777" w:rsidR="0078766C" w:rsidRDefault="0078766C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B832" w14:textId="12F353B5" w:rsidR="00F44393" w:rsidRDefault="00F44393" w:rsidP="00DD33F1">
    <w:pPr>
      <w:pStyle w:val="Header"/>
      <w:rPr>
        <w:b/>
        <w:sz w:val="32"/>
        <w:szCs w:val="32"/>
      </w:rPr>
    </w:pPr>
  </w:p>
  <w:p w14:paraId="0A521E79" w14:textId="745C8AD9" w:rsidR="00F44393" w:rsidRDefault="00950EBF" w:rsidP="00950EBF">
    <w:pPr>
      <w:pStyle w:val="Header"/>
      <w:spacing w:after="120"/>
      <w:rPr>
        <w:b/>
        <w:sz w:val="32"/>
        <w:szCs w:val="32"/>
      </w:rPr>
    </w:pPr>
    <w:r w:rsidRPr="001551C4">
      <w:rPr>
        <w:noProof/>
      </w:rPr>
      <w:pict w14:anchorId="3CBE8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585AA42C" w14:textId="77777777" w:rsidR="00F44393" w:rsidRPr="004260B1" w:rsidRDefault="00F4439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8590A2C" w14:textId="77777777" w:rsidR="00F44393" w:rsidRDefault="00F4439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7AF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143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1AE"/>
    <w:rsid w:val="00370672"/>
    <w:rsid w:val="00381453"/>
    <w:rsid w:val="00381AA4"/>
    <w:rsid w:val="00395588"/>
    <w:rsid w:val="00395CCA"/>
    <w:rsid w:val="003A284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43DC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3CF4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25C8"/>
    <w:rsid w:val="004674AE"/>
    <w:rsid w:val="00477332"/>
    <w:rsid w:val="00486BA4"/>
    <w:rsid w:val="00496A87"/>
    <w:rsid w:val="004A6051"/>
    <w:rsid w:val="004A6905"/>
    <w:rsid w:val="004B12C9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08A3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512"/>
    <w:rsid w:val="00782C31"/>
    <w:rsid w:val="007865B5"/>
    <w:rsid w:val="00786B64"/>
    <w:rsid w:val="0078730E"/>
    <w:rsid w:val="0078766C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84C99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0EBF"/>
    <w:rsid w:val="00951BE3"/>
    <w:rsid w:val="00960592"/>
    <w:rsid w:val="00960C8E"/>
    <w:rsid w:val="00960CA7"/>
    <w:rsid w:val="0096199D"/>
    <w:rsid w:val="00965BEB"/>
    <w:rsid w:val="0097553F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35A0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233F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7EA"/>
    <w:rsid w:val="00F368D2"/>
    <w:rsid w:val="00F37EAE"/>
    <w:rsid w:val="00F431A3"/>
    <w:rsid w:val="00F4439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1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EB7C99F"/>
  <w15:chartTrackingRefBased/>
  <w15:docId w15:val="{DB0C954E-5B5E-42CD-AADC-E65CFE6C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B07 E1 Developing communications skils</dc:title>
  <dc:subject/>
  <dc:creator>OCR</dc:creator>
  <cp:keywords>Life and Living Skills, Record of assessment, Rec of assessment  B07 E1 Developing communications skils</cp:keywords>
  <dc:description/>
  <cp:lastModifiedBy>Mary Bree</cp:lastModifiedBy>
  <cp:revision>2</cp:revision>
  <dcterms:created xsi:type="dcterms:W3CDTF">2021-05-18T13:06:00Z</dcterms:created>
  <dcterms:modified xsi:type="dcterms:W3CDTF">2021-05-18T13:06:00Z</dcterms:modified>
</cp:coreProperties>
</file>